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03-06/2026/5057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Стрежевой - р-н Ханты-Мансийский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Стрежевой, Томская область, г. Стрежевой, пл. Буровиков,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"Южно-Приобское месторождение", 26 км а/ад "Иртыш" - а/д г. Ханты-Мансийск - п. Горноправдинск - а/д "Тюмень - Ханты-Мансийск"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